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51206" w:rsidRPr="006D2A62" w:rsidRDefault="00251206" w:rsidP="00251206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- </w:t>
      </w:r>
      <w:r w:rsidRPr="00D010B4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>Supply, Installation &amp; Commissioning of Fire alarm cum Suppression System at 09 nos. telecom locations under NRTCC</w:t>
      </w:r>
    </w:p>
    <w:p w:rsidR="00251206" w:rsidRPr="006D2A62" w:rsidRDefault="00251206" w:rsidP="00251206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Pr="00D010B4">
        <w:rPr>
          <w:rFonts w:ascii="Book Antiqua" w:hAnsi="Book Antiqua"/>
          <w:b/>
          <w:bCs/>
          <w:sz w:val="24"/>
          <w:szCs w:val="24"/>
          <w:highlight w:val="yellow"/>
        </w:rPr>
        <w:t>NRTCC/CS/20-21/Fire Alarm/1190</w:t>
      </w:r>
    </w:p>
    <w:p w:rsidR="00177B4E" w:rsidRDefault="00177B4E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</w:t>
      </w:r>
      <w:bookmarkStart w:id="0" w:name="_GoBack"/>
      <w:bookmarkEnd w:id="0"/>
      <w:r w:rsidRPr="002749C2">
        <w:rPr>
          <w:rFonts w:ascii="Book Antiqua" w:hAnsi="Book Antiqua"/>
          <w:b/>
          <w:bCs/>
        </w:rPr>
        <w:t>ion regarding Domestic Value Addition in Iron &amp; Steel Products to be provided on a non judicial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  <w:r w:rsidR="00177B4E">
        <w:rPr>
          <w:rFonts w:ascii="Book Antiqua" w:hAnsi="Book Antiqua"/>
          <w:b/>
          <w:bCs/>
        </w:rPr>
        <w:t>________</w:t>
      </w:r>
    </w:p>
    <w:p w:rsidR="00177B4E" w:rsidRPr="002749C2" w:rsidRDefault="00177B4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72C19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2C19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B86D3F">
        <w:rPr>
          <w:rFonts w:ascii="Book Antiqua" w:hAnsi="Book Antiqua"/>
        </w:rPr>
        <w:t xml:space="preserve"> </w:t>
      </w:r>
      <w:r w:rsidR="009B625A" w:rsidRPr="00B86D3F">
        <w:rPr>
          <w:rFonts w:ascii="Book Antiqua" w:hAnsi="Book Antiqua"/>
          <w:b/>
          <w:bCs/>
          <w:highlight w:val="yellow"/>
        </w:rPr>
        <w:t xml:space="preserve">of Iron &amp; Steel Products  </w:t>
      </w:r>
      <w:r w:rsidR="003D60D1" w:rsidRPr="00B86D3F">
        <w:rPr>
          <w:rFonts w:ascii="Book Antiqua" w:hAnsi="Book Antiqua"/>
          <w:b/>
          <w:bCs/>
          <w:highlight w:val="yellow"/>
        </w:rPr>
        <w:t>supplied by us*/supplied by us to ………..(</w:t>
      </w:r>
      <w:r w:rsidR="003D60D1" w:rsidRPr="00B86D3F">
        <w:rPr>
          <w:rFonts w:ascii="Book Antiqua" w:hAnsi="Book Antiqua"/>
          <w:b/>
          <w:bCs/>
          <w:i/>
          <w:iCs/>
          <w:highlight w:val="yellow"/>
        </w:rPr>
        <w:t>Name of the bidder</w:t>
      </w:r>
      <w:r w:rsidR="003D60D1" w:rsidRPr="00B86D3F">
        <w:rPr>
          <w:rFonts w:ascii="Book Antiqua" w:hAnsi="Book Antiqua"/>
          <w:b/>
          <w:bCs/>
          <w:highlight w:val="yellow"/>
        </w:rPr>
        <w:t>)…………*</w:t>
      </w:r>
      <w:r w:rsidR="003D60D1">
        <w:rPr>
          <w:rFonts w:ascii="Book Antiqua" w:hAnsi="Book Antiqua"/>
          <w:b/>
          <w:bCs/>
        </w:rPr>
        <w:t xml:space="preserve">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272C19" w:rsidRPr="00272C19">
        <w:rPr>
          <w:rFonts w:ascii="Book Antiqua" w:hAnsi="Book Antiqua"/>
        </w:rPr>
        <w:t xml:space="preserve">Package-Z: SDH Equipment Package for </w:t>
      </w:r>
      <w:r w:rsidR="00B86D3F">
        <w:rPr>
          <w:rFonts w:ascii="Book Antiqua" w:hAnsi="Book Antiqua"/>
        </w:rPr>
        <w:t>augmentation of Telecom Network; Spec.</w:t>
      </w:r>
      <w:r w:rsidR="00272C19" w:rsidRPr="00272C19">
        <w:rPr>
          <w:rFonts w:ascii="Book Antiqua" w:hAnsi="Book Antiqua"/>
        </w:rPr>
        <w:t xml:space="preserve"> No.: NRTCC/CS/20-21/SDH Equipment/PKG-Z/1192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B86D3F">
        <w:rPr>
          <w:rFonts w:ascii="Book Antiqua" w:hAnsi="Book Antiqua"/>
          <w:b/>
          <w:bCs/>
          <w:highlight w:val="yellow"/>
        </w:rPr>
        <w:t xml:space="preserve">* </w:t>
      </w:r>
      <w:r w:rsidRPr="00B86D3F">
        <w:rPr>
          <w:rFonts w:ascii="Book Antiqua" w:hAnsi="Book Antiqua"/>
          <w:b/>
          <w:bCs/>
          <w:i/>
          <w:iCs/>
          <w:highlight w:val="yellow"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A2029B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2749C2" w:rsidRDefault="002749C2" w:rsidP="00772CF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251206">
        <w:rPr>
          <w:rFonts w:ascii="Book Antiqua" w:hAnsi="Book Antiqua"/>
        </w:rPr>
        <w:t xml:space="preserve">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251206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p w:rsidR="00251206" w:rsidRDefault="00251206" w:rsidP="00772CFE">
      <w:pPr>
        <w:pStyle w:val="Default"/>
        <w:jc w:val="both"/>
        <w:rPr>
          <w:rFonts w:ascii="Book Antiqua" w:hAnsi="Book Antiqua"/>
        </w:rPr>
      </w:pPr>
    </w:p>
    <w:p w:rsidR="00251206" w:rsidRDefault="00251206" w:rsidP="00772CFE">
      <w:pPr>
        <w:pStyle w:val="Default"/>
        <w:jc w:val="both"/>
        <w:rPr>
          <w:rFonts w:ascii="Book Antiqua" w:hAnsi="Book Antiqua"/>
        </w:rPr>
      </w:pPr>
    </w:p>
    <w:p w:rsidR="00251206" w:rsidRDefault="00251206" w:rsidP="00772CFE">
      <w:pPr>
        <w:pStyle w:val="Default"/>
        <w:jc w:val="both"/>
        <w:rPr>
          <w:rFonts w:ascii="Book Antiqua" w:hAnsi="Book Antiqua"/>
        </w:rPr>
      </w:pPr>
    </w:p>
    <w:p w:rsidR="00251206" w:rsidRPr="00772CFE" w:rsidRDefault="00251206" w:rsidP="00772CFE">
      <w:pPr>
        <w:pStyle w:val="Default"/>
        <w:jc w:val="both"/>
        <w:rPr>
          <w:rFonts w:ascii="Book Antiqua" w:hAnsi="Book Antiqua"/>
        </w:rPr>
      </w:pPr>
    </w:p>
    <w:sectPr w:rsidR="00251206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ADE" w:rsidRDefault="00483ADE" w:rsidP="00D818D4">
      <w:pPr>
        <w:spacing w:after="0" w:line="240" w:lineRule="auto"/>
      </w:pPr>
      <w:r>
        <w:separator/>
      </w:r>
    </w:p>
  </w:endnote>
  <w:endnote w:type="continuationSeparator" w:id="0">
    <w:p w:rsidR="00483ADE" w:rsidRDefault="00483AD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EE33E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EE33E4" w:rsidRPr="00D818D4">
      <w:rPr>
        <w:rFonts w:ascii="Book Antiqua" w:hAnsi="Book Antiqua"/>
        <w:b/>
        <w:sz w:val="24"/>
        <w:szCs w:val="24"/>
      </w:rPr>
      <w:fldChar w:fldCharType="separate"/>
    </w:r>
    <w:r w:rsidR="00251206">
      <w:rPr>
        <w:rFonts w:ascii="Book Antiqua" w:hAnsi="Book Antiqua"/>
        <w:b/>
        <w:noProof/>
        <w:sz w:val="24"/>
        <w:szCs w:val="24"/>
      </w:rPr>
      <w:t>1</w:t>
    </w:r>
    <w:r w:rsidR="00EE33E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251206" w:rsidRPr="00251206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ADE" w:rsidRDefault="00483ADE" w:rsidP="00D818D4">
      <w:pPr>
        <w:spacing w:after="0" w:line="240" w:lineRule="auto"/>
      </w:pPr>
      <w:r>
        <w:separator/>
      </w:r>
    </w:p>
  </w:footnote>
  <w:footnote w:type="continuationSeparator" w:id="0">
    <w:p w:rsidR="00483ADE" w:rsidRDefault="00483AD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251206" w:rsidRDefault="007F2E36" w:rsidP="0025120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B71E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B15454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5120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A609E"/>
    <w:rsid w:val="000E720D"/>
    <w:rsid w:val="00177B4E"/>
    <w:rsid w:val="001A72A7"/>
    <w:rsid w:val="001B7D5C"/>
    <w:rsid w:val="00230FA1"/>
    <w:rsid w:val="00251206"/>
    <w:rsid w:val="00272C19"/>
    <w:rsid w:val="002749C2"/>
    <w:rsid w:val="002800B7"/>
    <w:rsid w:val="002F3C54"/>
    <w:rsid w:val="00312322"/>
    <w:rsid w:val="003D60D1"/>
    <w:rsid w:val="0047616A"/>
    <w:rsid w:val="00483ADE"/>
    <w:rsid w:val="00507A22"/>
    <w:rsid w:val="005248D7"/>
    <w:rsid w:val="00536375"/>
    <w:rsid w:val="006155F6"/>
    <w:rsid w:val="00772CFE"/>
    <w:rsid w:val="007C5542"/>
    <w:rsid w:val="007F2E36"/>
    <w:rsid w:val="008B71EF"/>
    <w:rsid w:val="008E0B10"/>
    <w:rsid w:val="00963520"/>
    <w:rsid w:val="00994737"/>
    <w:rsid w:val="009B625A"/>
    <w:rsid w:val="00A12DA8"/>
    <w:rsid w:val="00A2029B"/>
    <w:rsid w:val="00A47A7B"/>
    <w:rsid w:val="00B15454"/>
    <w:rsid w:val="00B6466F"/>
    <w:rsid w:val="00B86D3F"/>
    <w:rsid w:val="00BC56D1"/>
    <w:rsid w:val="00C61359"/>
    <w:rsid w:val="00C6715E"/>
    <w:rsid w:val="00CB4BD4"/>
    <w:rsid w:val="00CD1589"/>
    <w:rsid w:val="00D818D4"/>
    <w:rsid w:val="00DC631A"/>
    <w:rsid w:val="00E30D93"/>
    <w:rsid w:val="00E56A48"/>
    <w:rsid w:val="00EA2CC3"/>
    <w:rsid w:val="00EB7607"/>
    <w:rsid w:val="00EE33E4"/>
    <w:rsid w:val="00EF0E89"/>
    <w:rsid w:val="00F63359"/>
    <w:rsid w:val="00F8477E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2B030"/>
  <w15:docId w15:val="{2299463A-0B88-4EC8-A84A-8FB25A39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RAVI DALWANI {Ravi Dalwani}</cp:lastModifiedBy>
  <cp:revision>34</cp:revision>
  <cp:lastPrinted>2020-03-05T12:01:00Z</cp:lastPrinted>
  <dcterms:created xsi:type="dcterms:W3CDTF">2017-07-20T06:53:00Z</dcterms:created>
  <dcterms:modified xsi:type="dcterms:W3CDTF">2020-08-17T07:00:00Z</dcterms:modified>
</cp:coreProperties>
</file>